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76" w:rsidRDefault="002059F6" w:rsidP="000100AE">
      <w:pPr>
        <w:rPr>
          <w:rFonts w:ascii="宋体" w:hAnsi="宋体" w:cs="仿宋_GB2312"/>
          <w:b/>
          <w:color w:val="000000"/>
          <w:sz w:val="44"/>
          <w:szCs w:val="44"/>
        </w:rPr>
      </w:pPr>
      <w:r>
        <w:rPr>
          <w:rFonts w:ascii="宋体" w:hAnsi="宋体" w:cs="仿宋_GB2312" w:hint="eastAsia"/>
          <w:b/>
          <w:color w:val="000000"/>
          <w:sz w:val="44"/>
          <w:szCs w:val="44"/>
        </w:rPr>
        <w:t xml:space="preserve">附件：           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注销</w:t>
      </w:r>
      <w:r w:rsidR="00CE1090">
        <w:rPr>
          <w:rFonts w:ascii="宋体" w:hAnsi="宋体" w:cs="仿宋_GB2312" w:hint="eastAsia"/>
          <w:b/>
          <w:color w:val="000000"/>
          <w:sz w:val="44"/>
          <w:szCs w:val="44"/>
        </w:rPr>
        <w:t>《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食品经营许可证</w:t>
      </w:r>
      <w:r w:rsidR="00CE1090">
        <w:rPr>
          <w:rFonts w:ascii="宋体" w:hAnsi="宋体" w:cs="仿宋_GB2312" w:hint="eastAsia"/>
          <w:b/>
          <w:color w:val="000000"/>
          <w:sz w:val="44"/>
          <w:szCs w:val="44"/>
        </w:rPr>
        <w:t>》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的经营者名单</w:t>
      </w:r>
    </w:p>
    <w:p w:rsidR="000100AE" w:rsidRPr="00CE1090" w:rsidRDefault="000100AE" w:rsidP="000100AE">
      <w:pPr>
        <w:rPr>
          <w:rFonts w:ascii="宋体" w:hAnsi="宋体" w:cs="仿宋_GB2312"/>
          <w:b/>
          <w:color w:val="000000"/>
          <w:sz w:val="44"/>
          <w:szCs w:val="44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675"/>
        <w:gridCol w:w="2268"/>
        <w:gridCol w:w="2835"/>
        <w:gridCol w:w="1276"/>
        <w:gridCol w:w="2835"/>
        <w:gridCol w:w="2126"/>
        <w:gridCol w:w="2159"/>
      </w:tblGrid>
      <w:tr w:rsidR="00304EF6" w:rsidRPr="003C6965" w:rsidTr="00F95B76">
        <w:trPr>
          <w:trHeight w:val="1586"/>
          <w:jc w:val="center"/>
        </w:trPr>
        <w:tc>
          <w:tcPr>
            <w:tcW w:w="675" w:type="dxa"/>
            <w:noWrap/>
            <w:vAlign w:val="center"/>
            <w:hideMark/>
          </w:tcPr>
          <w:p w:rsidR="00304EF6" w:rsidRPr="003C6965" w:rsidRDefault="00304EF6" w:rsidP="0042742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268" w:type="dxa"/>
            <w:noWrap/>
            <w:vAlign w:val="center"/>
            <w:hideMark/>
          </w:tcPr>
          <w:p w:rsidR="00304EF6" w:rsidRPr="003C6965" w:rsidRDefault="00304EF6" w:rsidP="0042742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许可证编号</w:t>
            </w:r>
          </w:p>
        </w:tc>
        <w:tc>
          <w:tcPr>
            <w:tcW w:w="2835" w:type="dxa"/>
            <w:vAlign w:val="center"/>
            <w:hideMark/>
          </w:tcPr>
          <w:p w:rsidR="00304EF6" w:rsidRPr="003C6965" w:rsidRDefault="00304EF6" w:rsidP="0042742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经营者名称</w:t>
            </w:r>
          </w:p>
        </w:tc>
        <w:tc>
          <w:tcPr>
            <w:tcW w:w="1276" w:type="dxa"/>
            <w:noWrap/>
            <w:vAlign w:val="center"/>
            <w:hideMark/>
          </w:tcPr>
          <w:p w:rsidR="00304EF6" w:rsidRPr="003C6965" w:rsidRDefault="00304EF6" w:rsidP="0042742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法定代表人（负责人）</w:t>
            </w:r>
          </w:p>
        </w:tc>
        <w:tc>
          <w:tcPr>
            <w:tcW w:w="2835" w:type="dxa"/>
            <w:vAlign w:val="center"/>
            <w:hideMark/>
          </w:tcPr>
          <w:p w:rsidR="00304EF6" w:rsidRPr="003C6965" w:rsidRDefault="00304EF6" w:rsidP="0042742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经营场所</w:t>
            </w:r>
          </w:p>
        </w:tc>
        <w:tc>
          <w:tcPr>
            <w:tcW w:w="2126" w:type="dxa"/>
            <w:noWrap/>
            <w:vAlign w:val="center"/>
            <w:hideMark/>
          </w:tcPr>
          <w:p w:rsidR="00304EF6" w:rsidRPr="003C6965" w:rsidRDefault="00304EF6" w:rsidP="00427425">
            <w:pPr>
              <w:spacing w:line="240" w:lineRule="atLeast"/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有效期截止日期</w:t>
            </w:r>
          </w:p>
        </w:tc>
        <w:tc>
          <w:tcPr>
            <w:tcW w:w="2159" w:type="dxa"/>
            <w:noWrap/>
            <w:vAlign w:val="center"/>
            <w:hideMark/>
          </w:tcPr>
          <w:p w:rsidR="00304EF6" w:rsidRPr="00870D34" w:rsidRDefault="00304EF6" w:rsidP="00427425">
            <w:pPr>
              <w:spacing w:line="240" w:lineRule="atLeast"/>
              <w:jc w:val="center"/>
            </w:pPr>
            <w:r w:rsidRPr="00304EF6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注销原因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JY21200160270190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天津市滨海新区比格披萨店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于承祥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天津市滨海新区胡家园街远洋中心路89号天津远洋未来汇F418-419号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2024年10月8日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JY11200160254392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天津市滨海新区瑞海纳食品销售中心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柴俊苹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天津市滨海新区胡家园街刘庄子荣兴里11排3号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2024年7月23日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JY11200160264909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天津市滨海新区傲傲绿蔬菜店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刘勇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天津市滨海新区胡家园街乐达里底商1-102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2024年9月10日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JY11200160267276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天津市滨海新区佳乐佳食品超市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常朝佳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天津市滨海新区胡家园街远洋城滨翔花园5-1-102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2024年9月22日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JY11200160272587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天津市滨海新区瑞祥食品店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吕佳良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天津市滨海新区胡家园街道五十间房村安达里增1号新起点市场内A13-A14号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2024年10月16日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JY11200160261988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天津凌佑电子商务有限公司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李凌冰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天津市滨海新区胡家园街道远洋城三期滨慧花园3-1303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2024年8月27日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JY11200160261533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天津市滨海新区迎春卷烟店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单玉芬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天津市滨海新区胡家园街道欣美园1栋前7号平房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2024年8月25日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JY11200160271883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天津市滨海新区佰思特食品超市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陈梓睿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天津市滨海新区胡家园街馨顺园52-1-101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2024年10月14日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JY11200160264169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天津市滨海新区塘沽含弘卷烟商店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张荣菊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天津市滨海新区塘沽馨盛园26-1-101号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2024年9月8日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JY11200160262309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天津市滨海新区香郡食品超市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史振才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天津市滨海新区胡家园街西部新城宇康园9-1-104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2024年8月28日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114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JY31200160261028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中天建设集团有限公司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楼永良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天津市滨海新区胡家园街，东至中六路，南至和羽道，西至中七路，北至和智道以南天津滨海胡家园津滨塘（挂）2018-11号地铁一期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2024年8月22日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JY11200160273024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天津润泽贸易有限公司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王丽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天津市滨海新区胡家园街道胡北村胡北小镇68号A-10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2024年10月20日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JY11200160271615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天津市滨海新区展欣百货经营部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于金娃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天津市滨海新区胡家园街道三爱里111号海星市场44号商铺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2024年10月13日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JY11200160269487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天津市滨海新区紫坤粮油经营部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朱庆庆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天津市滨海新区胡家园街三爱里111号海星市场B1-B5号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2024年9月29日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JY11200160269479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蔡刚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天津市滨海新区胡家园街远洋城自然路以西B65-B74号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2024年9月29日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JY11200160268033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天津市滨海新区玉刚食品经营部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赵玉刚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天津市滨海新区胡家园街道三爱里111号海星市场B16-B20号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2024年9月25日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JY11200160273602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天津市滨海新区迎运来食品经营部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王鹏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天津市滨海新区胡家园街道三爱里111号海星市场46号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2024年10月21日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JY11200160274175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天津市滨海新区秀霞聚恒茶店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潘秀霞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天津市滨海新区胡家园街滨雅花园2-2-104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2024年10月22日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JY11200160272595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天津市滨海新区艳超食品经营部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贾艳超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天津市滨海新区胡家园街道三爱里111号海星市场18-19号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2024年10月16日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JY11200160277399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天津市滨海新区华丽发食品超市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赵亮宇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天津市滨海新区胡家园街道胡北社区北窑南里1排31号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2024年11月5日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JY11200160273750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天津市滨海新区利百加百货商店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许红芳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天津市滨海新区胡家园街华北陶瓷市场内C3-127号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2024年10月21日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JY11200160282757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天津市滨海新区佳琪牛羊肉店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刘忠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天津市滨海新区胡家园街道五十间房村安达里增1号新起点市场内D1-2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2024年11月21日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JY11200160278684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天津市滨海新区鲜易购大肉经营部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陈敬泉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天津市滨海新区胡家园街五十间房村安达里增1号新起点市场内A1-2号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2024年11月10日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JY21200160271625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天津市滨海新区忆香居餐饮服务店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李南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天津市滨海新区胡家园街津塘公路13号桥北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2024年10月13日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JY21200160246951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天津自贸试验区楼鲜生餐饮服务店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高楼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天津自贸试验区（中心商务区）解放路994号S2号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2024年6月18日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JY21200160222326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天津自贸试验区喵爱餐饮服务店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梁小净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天津自贸试验区（中心商务区）解放路453号地下一层A-101-2热卖易购超市L1005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2024年2月27日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JY21200160222279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天津自贸试验区周先凤餐饮服务店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周先凤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天津自贸试验区(中心商务区)学校大街342号底商2层3层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2024年2月27日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JY11200160199534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天津市滨海新区辣品味食品销售店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滕雪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天津市滨海新区中心商务区惠安里1-1-102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2023年11月17日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JY11200160160057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天津市滨海新区洪磊兴食品销售店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张洪磊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天津市滨海新区中心商务区浙江路335副-15号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2023年6月20日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JY11200160260498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天津市滨海新区娜家食品销售店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辛景益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天津市滨海新区中心商务区惠安里1-2-103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2024年8月20日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JY21200160243571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天津自贸试验区西亮快餐店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刘西亮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天津自贸试验区（中心商务区）解放路贻成精街二楼709-47号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2024年6月2日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JY21200160227467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天津自贸试验区圣洋发小吃店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吴圣杰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天津自贸试验区（中心商务区）居仁街9栋底商L1</w:t>
            </w: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层-3号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2024年3月26日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JY21200160241352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天津自贸试验区卤煮餐饮店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张文文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天津自贸试验区(中心商务区)胜利街9栋底商1-1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2024年5月22日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JY21200160242587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天津自贸试验区兴辰餐饮店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刘咸臣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天津自贸试验区(中心商务区)解放路994-S6号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2024年5月28日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JY21200160206689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天津自贸试验区茗芮奶茶店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陈晓蕊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天津自贸试验区(中心商务区)草场街298号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2023年12月11日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JY11200160218212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天津滨海新区庞征日用品经营部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庞征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天津市滨海新区中心商务区远洋里8栋1门301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2024年1月27日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JY31200160106594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天津市滨海新区塘沽养老院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王金财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天津市滨海新区塘沽长春里7栋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2022年8月15日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JY21200160225553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天津市滨海新区桂桢餐饮服务店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胡桂桢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天津市滨海新区中心商务区正义里12栋底商1号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2024年3月18日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JY11200160228816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天津市滨海新区宾常来日用百货超市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田少康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天津市滨海新区中心商务区正德里1栋6门1号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2024年4月1日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JY21200160149803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天津市滨海新区壹堂快餐店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张斌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天津市滨海新区中心商务区正德里1栋6门1号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2023年5月17日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JY21200160154909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天津市滨海新区印象巧媳面馆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孙江山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天津市滨海新区中心商务区正康里8栋底商2291号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2023年6月3日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JY11200160114210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天津市滨海新区德雅福食品超市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谢庆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天津市滨海新区新河街车站北路四季雅苑1-103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2022年10月9日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JY11200160232549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天津市滨海新区同心家和食品超市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苏传飞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天津市滨海新区新河街四季雅苑1-103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2024年4月17日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JY21200160268170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天津市滨海新区香居餐饮店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陈文军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天津市滨海新区新河街中港城建材市场A区12-13号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2024年9月25日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JY21200160124036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天津市滨海新区别纳小吃店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马尕西木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天津市滨海新区新河街道崇德路338号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2022年12月12日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JY11200160152153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天津市滨海新区坤锋蔬菜店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谢坤锋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天津市滨海新区新河街京达明居底商19-12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2023年5月24日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JY11200160098968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天津市滨海新区木木网吧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陆伯祥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天津市滨海新区车站北路395号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2022年6月29日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JY11200160100712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天津市滨海新区福星星旅馆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夏学刚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天津市滨海新区新河街百康里3栋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2022年7月10日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JY11200160118954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天津市滨海新区塘沽德聚堂大药房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乔静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天津市滨海新区塘沽安顺道贻港城2栋增1号-1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2022年11月7日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JY31200160125835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天津市滨海新区海丽达美虹幼儿园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戴薇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天津市滨海新区安顺道2461号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2022年12月24日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JY11200160128792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天津市滨海新区欣鑫福百货超市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张丽燕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天津市滨海新区新河街兵营宿舍十栋3门101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2023年1月8日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JY11200160237866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天津市滨海新区海滨济仁堂药品销售有限公司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张庆须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天津市滨海新区车站北路365号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2024年5月7日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JY11200160193289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天津尚亿昂贸易有限公司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张明珠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天津市滨海新区广州道360号二层207室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2023年10月28日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JY21200160157918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天津市滨海新区聚祥盛私房菜饭店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周洋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天津市滨海新区新河街南益名士华庭二期155号商业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2023年6月13日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JY11200160096528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天津市滨海新区建敏食品超市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翟广泉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天津市滨海新区新河街南益名士华庭40栋102</w:t>
            </w: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室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2022年6月20日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JY11200160143917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天津市滨海新区超联食品自选超市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姜沈兴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天津市滨海新区新河街漓江里22栋以东1751号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2023年4月18日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JY11200160166710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天津市滨海新区桂贤食品店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孙玉欣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天津市滨海新区新河街岷江里2-1-102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2023年7月15日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JY11200160146485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天津市滨海新区兰洪生食品超市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兰洪生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天津市滨海新区新河街岷江里4栋101室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2023年4月27日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JY11200160157789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天津市滨海新区米贵亮便利店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米贵亮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天津市滨海新区新河街漓江里5-4-103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2023年6月12日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JY11200160177221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天津市滨海新区迁僖大药房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高平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天津市滨海新区岷江里秀水街41、45、51号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2023年8月19日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JY11200160108609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天津市滨海新区秀晓聚恒茶店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刘秀晓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天津市滨海新区新河街漓江里20-2-101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2022年8月28日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JY11200160106662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普宏国际贸易（天津）有限公司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张记霞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天津市滨海新区华翠洋房12-3-201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2022年8月15日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JY11200160118075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天津万灵国际贸易有限公司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张记霞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天津市滨海新区华翠洋房12-3-201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2022年11月5日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JY11200160117689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天津市滨海新区豪硕酒行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孟学习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天津市滨海新区新河街崇信路248号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2022年11月5日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JY11200160134221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天津龙腾国际贸易有限公司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刘维维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天津市滨海新区滨海人家10-5-201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2023年2月6日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JY21200160135605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天津市滨海新区陈合龙饭店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陈合龙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天津市滨海新区新河街道车站北路与安顺道滨海人家二期265号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2023年2月13日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JY11200160148786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天津市滨海新区掌汇百货店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王晓颖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天津市滨海新区新河街道崇信路235号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2023年5月10日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JY21200160203453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天津市滨海新区群兴万家酒楼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邝纪平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天津市滨海新区新河街崇信路254号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2023年12月2日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JY21200160225150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天津市滨海新区邦腾餐饮店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刘腾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天津市滨海新区新河街道赵新里增10号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2024年3月17日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JY11200160255133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耀富国际贸易（天津）有限公司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孙杰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津市滨海新区新河街道京达明居24-5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2024年7月25日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JY11200160144619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天津市滨海新区美味初心食品店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于海飞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天津市滨海新区新河街贻港新城12-704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2023年4月22日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JY21200160236853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天津市滨海新区自成水饺馆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李自成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天津市滨海新区新河街道赵新路21号增8号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2024年5月4日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JY11200160377273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佑康（天津）茶叶有限公司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天津自贸试验区（东疆保税港区）呼伦贝尔路360号-1室（5号楼底商）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2026年3月31日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JY11200160525036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中企道合科技（天津）有限公司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李道诚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天津自贸试验区（东疆综合保税区）延安道127号206-A032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2028年9月18日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JY11200160363080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杨阳（天津）科技发展有限公司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刘阳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天津自贸试验区（东疆保税港区）呼伦贝尔路426号铭海中心4号楼-3、7-508-15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2025年12月30日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JY11200160281848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中和迎宾（天津）有限公司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石鑫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天津自贸试验区（东疆保税港区）郑州路139号金融贸易中心南区2-3（二层）-09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2024年11月19日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77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JY11200160335133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比瑞博商贸（天津）有限公司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王梓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天津自贸试验区（东疆港保税港区）呼伦贝尔路416号铭海中心1号楼-2、7-207-4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2025年8月19日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JY11200160425856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天津京盛汇贸易有限公司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陈晨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天津自贸试验区（东疆保税港区）呼伦贝尔路342号-9（5号楼底商）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2026年10月21日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JY11200160282999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天津朗聚达进出口贸易有限公司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柴国庆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天津自贸试验区（东疆保税港区）郑州道139号金融贸易中心南区2-3（二层）-04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2024年11月24日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JY11200160350729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天津品位酒窖合伙企业（有限合伙）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马忠君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天津自贸试验区（东疆保税港区）亚洲路6865号金融贸易中心北区1-1-1207-09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2025年10月27日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JY11200160272925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肆玖健康科技（天津）有限公司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贾春江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天津自贸试验区（东疆保税港区）呼伦贝尔路426号铭海中心4号楼-3、7-201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2024年10月20日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JY11200160024973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妙可蓝多（天津）国际贸易有限公司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王春祥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天津自贸试验区（东疆保税港区）亚洲路6975号金融贸易中心南区1-1-1419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2026年7月25日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JY31200160233652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天津住宅集团建设工程总承包有限公司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胡井远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亚洲路与北京道交口京能海语城二期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2024年4月22日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JY11200160248511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三全食品股份有限公司天津分公司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宋营辉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天津自贸试验区（东疆保税港区）亚洲路6865号金融贸易中心北区1-1-1008-2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2024年6月26日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JY11200160237788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天津自贸试验区莫非餐厅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莫非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天津市自贸试验区（东疆保税港区）东疆湾景区2-001、2-020、3-024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2024年5月7日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JY11200160237770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天津市自贸试验区范迎新食品经营部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范迎新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天津市自贸试验区（东疆保税港区）东疆湾景区2-014、2-015、3-025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2024年5月7日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JY21200160269636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天津东疆文化旅游投资发展有限公司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廖蕊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天津自贸试验区（东疆保税港区）鄂尔多斯路599号，东疆商务中心B2-4（2楼跃层）和二层东北侧商铺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2024年9月29日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JY11200160266335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天津唐中供应链有限公司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何清华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天津自贸试验区（东疆保税港区）亚洲路6865号金融贸易中心北区1-1-1207-08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2024年9月17日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JY11200160257750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天津东疆进口商品直营服务有限公司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卢海生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天津自贸试验区（东疆保税港区）鄂尔多斯路599号东疆商务中心B2座407-408室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2024年8月8日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JY11200160262341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天津天乐国际贸易有限公司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李金建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天津自贸试验区（东疆保税港区）洛阳道601号海丰物流园2幢1层1单元</w:t>
            </w: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夹层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2024年8月28日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JY11200160239851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启航五洲（天津）国际贸易有限公司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孙书玲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天津自贸试验区（东疆保税港区）陕西道1068号办公楼209号办公室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2024年5月15日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JY11200160239886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圣窖（天津）进出口贸易有限公司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苏征宇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天津自贸试验区（东疆保税港区）兰州道565号海泽物流园4#号仓库二层205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2024年5月15日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JY11200160242210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天津自贸试验区圣达物联网科技有限公司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蒋艳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天津自贸试验区（东疆保税港区）郑州道971号海天物流园办公楼2层201室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2024年5月27日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JY11200160267803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天津中融供应链管理有限公司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谢燕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天津自贸试验区（东疆保税港区）澳洲路6262号查验库查验平台202室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2024年9月24日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JY11200160260810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智选时代（天津）科技发展有限公司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赵顺刚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天津自贸试验区（东疆保税港区）澳洲路6262号查验库查验平台201区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2024年8月21日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JY11200160239894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天津宏阳泰贸易有限公司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孙其峰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天津自贸试验区（东疆保税港区）澳洲路7815号海润物流园21号仓库一层102办公区域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2024年5月15日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JY11200160247529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天津亚轩国际贸易有限公司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李金强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天津自贸试验区（东疆保税港区）成都道199号301</w:t>
            </w: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室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2024年6月20日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JY11200160251913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天津爱格商贸有限公司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刘学深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天津自贸试验区（东疆保税港区）铭海中心4号楼-3、7-309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2024年7月11日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JY11200160271141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天津东疆腾飞农业科技发展有限公司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鄢仁灿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天津自贸试验区（东疆保税港区）呼伦贝尔路416号铭海中心1号楼-2、7-207-2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2024年10月10日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JY11200160235203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金达（天津）物贸有限公司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苗全义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天津自贸试验区（东疆保税港区）重庆道以南，呼伦贝尔路以西铭海中心8号楼-2、4-204-SP0012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2024年4月27日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JY11200160244107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北粮通达（天津）集团有限公司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郭立刚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天津自贸试验区（东疆保税港区）乐山道200号铭海中心2号楼-5、6-702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2024年6月3日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JY11200160267854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蓝湖食品贸易（天津）有限公司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谭娟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天津自贸试验区（东疆保税港区）西昌道276号铭海中心3号楼-5、6-508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2024年9月24日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JY11200160262899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天香荟（天津）电子商务有限公司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赵会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天津自贸试验区（东疆保税港区）呼伦贝尔路426号铭海中心4号楼-3、7-809-2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2024年9月1日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JY11200160271002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佳盛贸易（天津）有限公司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宋晓宁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天津自贸试验区（东疆保税港区）乐山道200号铭海中心2号楼-5、6-605-2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2024年10月10日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JY11200160262657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欧中（天津）国际商贸有限公司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WEI PASCAL,JIAN-GUO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天津自贸试验区（东疆保税港区）重庆道以南，呼伦贝尔路以西铭海中心8号楼-2、4-204-SP020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2024年8月29日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JY11200160243010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天津央厨联采供应链有限公司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石中玉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天津自贸试验区（东疆保税港区）重庆道以南，呼伦贝尔路以西铭海中心8号楼-2、4-204-SP017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2024年5月29日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JY11200160245630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明治美世界（天津）国际贸易有限公司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杨丽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天津自贸试验区（东疆保税港区）重庆道以南，呼伦贝尔路以西铭海中心8号楼-2、4-204-SP015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2024年6月12日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JY11200160235594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天津新合作瑞通国际贸易有限公司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杨建伟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天津自贸试验区（东疆保税港区）重庆道以南，呼伦贝尔路以西铭海中心8号楼-2、4-204-SP014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2024年4月28日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JY11200160274062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中玺光恩供应链管理有限责任公司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陈芬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天津自贸试验区（东疆保税港区）郑州路139号金融贸易中心南区2-3（二层）-08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2024年10月22日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JY11200160255424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北陆进出口（天津）有限公司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马睿菁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天津自贸试验区（东疆保税港区）郑州道139号金融贸易中心南区2-3（二层）-01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2024年7月29日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JY11200160272353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蜜蜂寰球（天津）国际贸易有限公司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OLIVIA LI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天津自贸试验区（东疆保税港区）亚洲路6865号金融贸易中心北区1-1-503-05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2024年10月15日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JY11200160239878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天津禾生优品国际贸易有限公司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连查微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天津自贸试验区（东疆保税港区）亚洲路6865号金融贸易中心北区1-1-805-H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2024年5月15日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JY11200160266142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兆华供应链管理集团有限公司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钟伟东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天津自贸试验区（东疆保税港区）亚洲路6865号金融贸易中心北区1-1-1105-7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2024年9月17日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JY11200160257555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玛雅六月新（天津）电子商务集团有限公司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李进岭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天津自贸试验区（东疆保税港区）亚洲路6975号金融贸易中心南区1-1-1206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2024年8月7日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JY21200160270817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天津市滨海新区来顺蜀巷里火锅店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魏玉双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天津市滨海新区古林街道永明路9-10号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2024年10月9日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JY21200160270833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天津市滨海新区超级空投餐饮店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赵朋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天津市滨海新区古林街上古林市场26排4号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2024年10月9日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JY21200160270778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天津市滨海新区福锅涮肉店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商其浩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天津市滨海新区古林街道东环路556-1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2024年10月9日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JY21200160270786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天津市滨海新区鼎盛奶茶店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陈辉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天津市滨海新区古林街道世纪大道（东）305号易品弘阳广场中街377井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2024年10月9日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JY21200160271391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天津市滨海新区德乐羊汤馆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刘德保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天津市滨海新区古林街东环路睦邻里3号楼8号门脸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2024年10月11日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JY11200160271504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天津市滨海新区成峰福源茶叶店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郑建新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天津市滨海新区古林街道旭日路（东）300号迎宾超市福源花园店一层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2024年10月13日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JY11200160274134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天津顶富有限公司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刘占来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天津市滨海新区古林街道轻纺大道与海盛路交口路北50米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2024年10月22日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JY21200160274086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天津市滨海新区宏强小吃店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刘凯男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天津市滨海新区古林街道东环路1027号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2024年10月22日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JY11200160275022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天津市滨海新区鑫海烟酒商行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程省委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天津市滨海新区古林街旭日路（东）276号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2024年10月27日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JY21200160275072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天津市滨海新区和盛快餐店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郑永基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天津市滨海新区古林街道福绣园南门西20米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2024年10月27日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JY11200160275055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天津市滨海新区易买超市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赵志升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天津市滨海新区古林街福渔园26号楼一层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2024年10月27日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JY11200160275330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天津市滨海新区馨宜佳副食商店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吴淑华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天津市滨海新区古林街道东环路世纪花园西门口车库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2024年10月28日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JY11200160276017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天津市滨海新区崇云海嘉海参经营部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薛从云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天津市滨海新区古林街道东环路860号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2024年10月30日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JY11200160270405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天津老百姓霞光路大药房有限公司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孙晟瑞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天津市滨海新区大港街道霞光路73号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2024年10月9日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JY11200160271385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天津市滨海新区鑫味鸭源卤味食品店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巩琴防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天津市滨海新区大港街道胜利街843号（京鑫大</w:t>
            </w: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厦底商北起第一间）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2024年10月11日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JY31200160271630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天津市滨海新区人民政府大港街道办事处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仝浩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天津市滨海新区振兴路16号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2024年10月13日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JY21200160271721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天津市滨海新区磊磊唱茶饮品店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陈磊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天津市滨海新区大港街道步行街388号-1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2024年10月14日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JY21200160271705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天津市滨海新区兄弟羊蝎子火锅店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郝祯超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天津市滨海新区大港街道迎新街116号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2024年10月14日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JY21200160271748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天津市滨海新区常连祯餐饮店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常连祯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天津市滨海新区大港街道霞光路阳春里20号楼105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2024年10月14日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JY11200160272894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天津市滨海新区众楹商贸有限公司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王亚东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天津市滨海新区大港街道晨晖北里18-137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2024年10月20日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JY31200160273699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天津赛克电动车有限公司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王瑞东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天津市滨海新区大港街道港实街与金泽路交口的西南侧港实街168号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2024年10月21日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JY11200160274142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天津市诚浩盛金商贸有限责任公司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祁蕾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天津市滨海新区大港街开元里1号楼1单位101室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2024年10月22日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JY21200160273920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天津市滨海新区鱼小喵餐饮店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薛川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天津市滨海新区大港街道振业里市场14号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2024年10月22日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JY11200160274966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天津市滨海新区国通肉店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吴国通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天津市滨海新区大港街胜利街三春里便民市场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2024年10月24日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JY21200160274914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天津市滨海新区谷豆猫饮品店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刘晓硕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天津市滨海新区大港街道学府路南开大学滨海学院综合楼一层A3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2024年10月24日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JY11200160274923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天津市滨海新区大港巨亨烟酒经营部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李明英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天津市滨海新区大港街道旭日路133号春晖里底商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2024年10月24日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JY11200160274907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天津市滨海新区百味轩鸭脖店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赵永娟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天津市滨海新区大港街道胜利街3号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2024年10月24日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JY21200160274955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天津市滨海新区北木南烤肉店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王馨雅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天津市滨海新区大港街道霞光路285号二楼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2024年10月24日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JY11200160275225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天津市滨海新区大港港奥烟酒商行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李政委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天津市滨海新区大港育才路6号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2024年10月27日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JY11200160275959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天津市滨海新区耀洪超市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张西李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天津市滨海新区大港世纪大道106-8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2024年10月30日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JY11200160273065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天津市滨海新区开阔酒水经营部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窦洪珍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天津市滨海新区太平镇窦庄子村村委会东北50米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2024年10月20日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JY11200160271787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天津市滨海新区月月百货超市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程月月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天津市滨海新区海滨街道二号院农贸市场南侧门脸房第一间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2024年10月14日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JY21200160271756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天津市滨海新区大眼睛饮品吧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曹秀华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天津市滨海新区海滨街道西苑小区市场商品房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2024年10月14日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JY21200160271772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天津滨海新区小野寺的茶饮品店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赵华林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天津市滨海新区海滨街光明大道344号二楼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2024年10月14日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JY21200160272066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天津市滨海新区鸿源新板面馆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王伟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天津市滨海新区海滨街道钻井新村东门底商A1门脸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2024年10月15日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JY21200160272103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天津市滨海新区七好餐饮店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陈波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天津市滨海新区海滨街道钻井新村商贸楼1-08#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2024年10月15日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JY11200160272097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天津滨海新区益寿康养保健食品中心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张淑娥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天津市滨海新区海滨街华幸菜市场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2024年10月15日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JY11200160272843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天津市滨海新区百润生活超市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张兴波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天津滨海新区海滨街希望路（基建处办公楼西北角一楼1-11）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2024年10月17日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JY21200160273059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天津市滨海新区原流河超越火锅鸡店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张晓光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天津市滨海新区海滨街道幸福路井下市场正对面大院内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2024年10月20日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JY21200160274416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天津市滨海新区谊鑫火锅店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陈谊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天津市滨海新区海滨街港胜道156号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2024年10月23日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JY21200160274385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天津市滨海新区百香腾涮羊肉店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郑荣霞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天津市滨海新区海滨街道采油小区中兴路25-26号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2024年10月23日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JY21200160275511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天津市滨海新区柴先森小吃店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高健群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天津市滨海新区海滨街丽华街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2024年10月28日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JY11200160275508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天津市滨海新区南港超市店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刘栋林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天津市滨海新区海滨街道创业路二号院福利场汽配城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2024年10月28日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JY11200160275436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天津市保芝堂大药房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吴永波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天津市滨海新区太平镇远景三村太沙路12号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2024年10月28日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JY21200160275499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天津市滨海新区缘来聚拉面馆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胡建文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天津市滨海新区海滨街道新兴北道398号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2024年10月28日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JY21200160275482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天津市滨海新区玺乐建康餐厅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任忠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天津市滨海新区海滨街道礼堂路市场东头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2024年10月28日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JY11200160276734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天津好巴克休闲食品有限公司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徐立达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天津市滨海新区太平镇崔庄村皇家枣园驿站东</w:t>
            </w: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侧办公区101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2024年10月31日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JY11200160276759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天津市滨海新区万客隆副食店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商文波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天津大港油田新兴南道东侧6栋8号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2024年10月31日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JY11200160276412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天津市滨海新区东家水果商店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李滨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天津市滨海新区海滨街道兴盛道东侧18号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2024年10月31日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JY11200160276429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天津市滨海新区优家人食品店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韩春安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天津市滨海新区海滨街新兴南道135号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2024年10月31日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JY11200160279347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天津滨海新区易加便利超市经营部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吴小志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天津市滨海新区生态城力高阳光海岸逸海苑6-1-104室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2024年11月13日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JY21200160279742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天津滨海新区杨桂荣汉堡店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杨桂荣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天津市滨海新区滨海天津生态城和意路646号-2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2024年11月13日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JY31200160276853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天津中晖建设工程集团有限公司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魏占雨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天津市滨海新区中新生态城玉林道以北，安佳路以西（天成住宅项目）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2024年11月3日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JY21200160276805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天津哆瑞咪餐饮管理有限公司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郭梅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天津市滨海新区中新天津生态城和睦路与和畅路交口一社区B-08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2024年11月3日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JY31200160276773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杰科（天津）生物医药有限公司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朱建伟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天津生态城中滨大道2633号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2024年11月3日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JY21200160277804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天津市滨海新区宫水茶屋饮品店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吴友松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天津市滨海新区中新天津生态城星光汇晨光广场1号楼-313室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2024年11月6日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JY11200160281694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天津市滨海新区芦花超市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许旺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天津市滨海新区滨海天津生态城芦花庄园综合</w:t>
            </w: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服务中心配套用房1号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lastRenderedPageBreak/>
              <w:t>2024年11月19日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172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JY11200160284638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天津市滨海新区鑫亮桶装水经营部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陈后江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天津市滨海新区滨海天津生态城和韵路1078号红树湾花园项目二期11-1车库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2024年11月28日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JY21200160283458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天津市滨海新区原始人烧烤店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聂文龙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天津市滨海新区中新天津生态城9-安明路459号、安明路445二楼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444444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2024年11月25日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JY21200160276274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天津市滨海新区酒喔餐饮管理服务吧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王阿兰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天津市滨海新区临港经济区渤海十八路东方星城10栋21号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2024年10月30日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JY21200160276379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天津市滨海新区川庆餐饮店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姚立丽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天津市滨海新区临港经济区渤海十八路151号东方星城7栋19号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2024年10月31日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JY21200160276395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天津滨海新区临港经济区三心居酒楼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周尚香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天津市滨海新区临港经济区渤海十八路151号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2024年10月31日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JY31200160276896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天津市尚德佳信物业服务有限公司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王华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天津自贸试验区（空港经济区）中环西路世纪汽配城五号楼三门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2024年11月3日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JY11200160277420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天津龙腾贸易有限公司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张宝龙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天津空港经济区环河北路168号SM天津滨海城市广场B2024b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2024年11月5日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JY11200160277989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天津威尔斯珠宝有限公司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SHUANGMING GAO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天津自贸试验区（空港经济区）中心大道168号融合广场6-1-803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2024年11月7日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180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JY11200160278797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君锐（天津）商贸有限公司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王君山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天津自贸试验区（空港经济区）西九道159号办公大楼112-15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2024年11月10日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JY11200160278414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天津迪斯特环保科技有限公司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翁恩才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天津市滨海新区临港经济区海澜花园23-2-202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2024年11月10日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JY21200160279068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波记（天津）餐饮管理服务有限公司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杨海波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天津市滨海新区临港经济区渤海三十路300号明湾公寓内AS3-03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2024年11月12日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JY11200160279777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汇源（天津）饮用水有限公司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刘志伟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天津自贸试验区（天津港保税区）新港大道315号海伟跨境电商广场第3层第8307室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2024年11月13日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JY11200160279937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天津一体百草特膳科技开发有限公司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常婧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天津自贸试验区（空港经济区）东五道18号空港社区中心402-2-36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2024年11月14日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JY11200160279945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天津骏珲商贸有限公司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肖俊洋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天津自贸试验区(空港经济区）中心大道华盈大厦-625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2024年11月14日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JY11200160281635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天津凯路轩贸易发展有限公司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戚凯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天津自贸试验区（天津港保税区）海滨八路11号317室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2024年11月19日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JY21200160282289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锦泓恒盛（天津）餐饮管理有限公司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卜一帆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天津自贸试验区（空港经济区）中环东路55号悦城广场B6栋一层103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2024年11月20日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JY11200160282298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铭川汽车贸易（天津）有限责任公司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杜红霞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天津自贸试验区（天津港保税区）天保大道188号</w:t>
            </w: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开利大厦1616室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2024年11月20日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95B76" w:rsidRPr="00F95B76" w:rsidTr="00F95B76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189</w:t>
            </w:r>
          </w:p>
        </w:tc>
        <w:tc>
          <w:tcPr>
            <w:tcW w:w="2268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JY11200160283565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天津自贸试验区易盈生活超市店</w:t>
            </w:r>
          </w:p>
        </w:tc>
        <w:tc>
          <w:tcPr>
            <w:tcW w:w="127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范盈</w:t>
            </w:r>
          </w:p>
        </w:tc>
        <w:tc>
          <w:tcPr>
            <w:tcW w:w="2835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天津自贸试验区（空港经济区）中环西路77号8-10</w:t>
            </w:r>
          </w:p>
        </w:tc>
        <w:tc>
          <w:tcPr>
            <w:tcW w:w="2126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2024年11月25日</w:t>
            </w:r>
          </w:p>
        </w:tc>
        <w:tc>
          <w:tcPr>
            <w:tcW w:w="2159" w:type="dxa"/>
            <w:vAlign w:val="center"/>
            <w:hideMark/>
          </w:tcPr>
          <w:p w:rsidR="00F95B76" w:rsidRPr="00F95B76" w:rsidRDefault="00F95B76" w:rsidP="00F95B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95B7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</w:tbl>
    <w:p w:rsidR="006D2F1A" w:rsidRPr="00F95B76" w:rsidRDefault="006D2F1A" w:rsidP="00427425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sectPr w:rsidR="006D2F1A" w:rsidRPr="00F95B76" w:rsidSect="00D045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98B" w:rsidRDefault="00F2398B" w:rsidP="00EC784E">
      <w:r>
        <w:separator/>
      </w:r>
    </w:p>
  </w:endnote>
  <w:endnote w:type="continuationSeparator" w:id="1">
    <w:p w:rsidR="00F2398B" w:rsidRDefault="00F2398B" w:rsidP="00EC7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98B" w:rsidRDefault="00F2398B" w:rsidP="00EC784E">
      <w:r>
        <w:separator/>
      </w:r>
    </w:p>
  </w:footnote>
  <w:footnote w:type="continuationSeparator" w:id="1">
    <w:p w:rsidR="00F2398B" w:rsidRDefault="00F2398B" w:rsidP="00EC78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576"/>
    <w:rsid w:val="00003668"/>
    <w:rsid w:val="000100AE"/>
    <w:rsid w:val="00036BD0"/>
    <w:rsid w:val="0007002F"/>
    <w:rsid w:val="00074886"/>
    <w:rsid w:val="00086F35"/>
    <w:rsid w:val="00090622"/>
    <w:rsid w:val="0009100D"/>
    <w:rsid w:val="000A247C"/>
    <w:rsid w:val="000A6C0A"/>
    <w:rsid w:val="000C30B5"/>
    <w:rsid w:val="000C3873"/>
    <w:rsid w:val="000D1606"/>
    <w:rsid w:val="000E1152"/>
    <w:rsid w:val="000E5F89"/>
    <w:rsid w:val="000F77BC"/>
    <w:rsid w:val="00123BFD"/>
    <w:rsid w:val="00130B8B"/>
    <w:rsid w:val="0014740C"/>
    <w:rsid w:val="001544AD"/>
    <w:rsid w:val="00171DF5"/>
    <w:rsid w:val="00172D3B"/>
    <w:rsid w:val="001744F4"/>
    <w:rsid w:val="001752A3"/>
    <w:rsid w:val="001764B3"/>
    <w:rsid w:val="001A21CB"/>
    <w:rsid w:val="001B3D36"/>
    <w:rsid w:val="001B5BCC"/>
    <w:rsid w:val="001B73C6"/>
    <w:rsid w:val="001C4887"/>
    <w:rsid w:val="001D05B5"/>
    <w:rsid w:val="001D078A"/>
    <w:rsid w:val="001E2A4A"/>
    <w:rsid w:val="002059F6"/>
    <w:rsid w:val="0020690F"/>
    <w:rsid w:val="00212322"/>
    <w:rsid w:val="00230705"/>
    <w:rsid w:val="00233A04"/>
    <w:rsid w:val="00233E43"/>
    <w:rsid w:val="002342B0"/>
    <w:rsid w:val="0024138C"/>
    <w:rsid w:val="0026413A"/>
    <w:rsid w:val="00271D7E"/>
    <w:rsid w:val="002A2DDF"/>
    <w:rsid w:val="002A6788"/>
    <w:rsid w:val="002A6F25"/>
    <w:rsid w:val="002B7BBC"/>
    <w:rsid w:val="002C799F"/>
    <w:rsid w:val="002D01DB"/>
    <w:rsid w:val="002F3C25"/>
    <w:rsid w:val="002F7398"/>
    <w:rsid w:val="00302BDB"/>
    <w:rsid w:val="00304EF6"/>
    <w:rsid w:val="00306FE2"/>
    <w:rsid w:val="003461B4"/>
    <w:rsid w:val="00363C31"/>
    <w:rsid w:val="00364753"/>
    <w:rsid w:val="003808E5"/>
    <w:rsid w:val="00395989"/>
    <w:rsid w:val="003959A9"/>
    <w:rsid w:val="00396146"/>
    <w:rsid w:val="003B536E"/>
    <w:rsid w:val="003C3DBB"/>
    <w:rsid w:val="003C6965"/>
    <w:rsid w:val="003D2524"/>
    <w:rsid w:val="003F219F"/>
    <w:rsid w:val="00400AA7"/>
    <w:rsid w:val="00407A9A"/>
    <w:rsid w:val="00412726"/>
    <w:rsid w:val="004259AB"/>
    <w:rsid w:val="00427425"/>
    <w:rsid w:val="0045611F"/>
    <w:rsid w:val="0048137F"/>
    <w:rsid w:val="004A0F6D"/>
    <w:rsid w:val="004C0D1A"/>
    <w:rsid w:val="004C1C3B"/>
    <w:rsid w:val="004C56DE"/>
    <w:rsid w:val="004C63C6"/>
    <w:rsid w:val="004D5065"/>
    <w:rsid w:val="004E342C"/>
    <w:rsid w:val="004E37DF"/>
    <w:rsid w:val="004F1041"/>
    <w:rsid w:val="004F5594"/>
    <w:rsid w:val="00523FDF"/>
    <w:rsid w:val="00542266"/>
    <w:rsid w:val="00555ED3"/>
    <w:rsid w:val="005666F1"/>
    <w:rsid w:val="00570816"/>
    <w:rsid w:val="00582B4F"/>
    <w:rsid w:val="005B473A"/>
    <w:rsid w:val="005D15E4"/>
    <w:rsid w:val="005D177A"/>
    <w:rsid w:val="005F2A3F"/>
    <w:rsid w:val="00606391"/>
    <w:rsid w:val="00607B95"/>
    <w:rsid w:val="006129E2"/>
    <w:rsid w:val="00614095"/>
    <w:rsid w:val="006147C7"/>
    <w:rsid w:val="0061674C"/>
    <w:rsid w:val="00621545"/>
    <w:rsid w:val="00655BE6"/>
    <w:rsid w:val="00657BDB"/>
    <w:rsid w:val="00672E3C"/>
    <w:rsid w:val="00676AB2"/>
    <w:rsid w:val="00681356"/>
    <w:rsid w:val="00684FD0"/>
    <w:rsid w:val="00685A37"/>
    <w:rsid w:val="00690C8F"/>
    <w:rsid w:val="006A03DF"/>
    <w:rsid w:val="006D2F1A"/>
    <w:rsid w:val="006E162D"/>
    <w:rsid w:val="006F1A0D"/>
    <w:rsid w:val="006F4AE7"/>
    <w:rsid w:val="006F66FB"/>
    <w:rsid w:val="006F6E04"/>
    <w:rsid w:val="00700648"/>
    <w:rsid w:val="00710DAF"/>
    <w:rsid w:val="007204DF"/>
    <w:rsid w:val="00751113"/>
    <w:rsid w:val="007574E3"/>
    <w:rsid w:val="00775992"/>
    <w:rsid w:val="007772CF"/>
    <w:rsid w:val="007774D9"/>
    <w:rsid w:val="0078634C"/>
    <w:rsid w:val="00795E47"/>
    <w:rsid w:val="007A5FDB"/>
    <w:rsid w:val="007A6C9F"/>
    <w:rsid w:val="007C1E2E"/>
    <w:rsid w:val="007C78BA"/>
    <w:rsid w:val="007F26CE"/>
    <w:rsid w:val="00801BDB"/>
    <w:rsid w:val="0080725C"/>
    <w:rsid w:val="00810AA2"/>
    <w:rsid w:val="008146B7"/>
    <w:rsid w:val="008243CE"/>
    <w:rsid w:val="00824A06"/>
    <w:rsid w:val="00824CDD"/>
    <w:rsid w:val="00833615"/>
    <w:rsid w:val="00833B7C"/>
    <w:rsid w:val="00837220"/>
    <w:rsid w:val="008477ED"/>
    <w:rsid w:val="00850AE0"/>
    <w:rsid w:val="0086179C"/>
    <w:rsid w:val="00874EE6"/>
    <w:rsid w:val="008828AA"/>
    <w:rsid w:val="008B1D70"/>
    <w:rsid w:val="008B4ECD"/>
    <w:rsid w:val="008C18CE"/>
    <w:rsid w:val="008D751B"/>
    <w:rsid w:val="008E71EA"/>
    <w:rsid w:val="008F11ED"/>
    <w:rsid w:val="008F574D"/>
    <w:rsid w:val="00901ADE"/>
    <w:rsid w:val="00923370"/>
    <w:rsid w:val="009356BF"/>
    <w:rsid w:val="0096710E"/>
    <w:rsid w:val="0098433C"/>
    <w:rsid w:val="009B2948"/>
    <w:rsid w:val="009B2A5B"/>
    <w:rsid w:val="009B6B7E"/>
    <w:rsid w:val="009C37BF"/>
    <w:rsid w:val="009D1B29"/>
    <w:rsid w:val="009D3AF4"/>
    <w:rsid w:val="009E4E67"/>
    <w:rsid w:val="009F02BD"/>
    <w:rsid w:val="00A0061E"/>
    <w:rsid w:val="00A025E2"/>
    <w:rsid w:val="00A125FE"/>
    <w:rsid w:val="00A240D6"/>
    <w:rsid w:val="00A34E5E"/>
    <w:rsid w:val="00A4751C"/>
    <w:rsid w:val="00A5416A"/>
    <w:rsid w:val="00A7042A"/>
    <w:rsid w:val="00A8000B"/>
    <w:rsid w:val="00A8103B"/>
    <w:rsid w:val="00AA1239"/>
    <w:rsid w:val="00AA28BA"/>
    <w:rsid w:val="00AB4F73"/>
    <w:rsid w:val="00AC1896"/>
    <w:rsid w:val="00AD539A"/>
    <w:rsid w:val="00B109FE"/>
    <w:rsid w:val="00B1432F"/>
    <w:rsid w:val="00B3186D"/>
    <w:rsid w:val="00B46FE6"/>
    <w:rsid w:val="00B614F2"/>
    <w:rsid w:val="00B71C12"/>
    <w:rsid w:val="00B720D2"/>
    <w:rsid w:val="00B7340A"/>
    <w:rsid w:val="00B74521"/>
    <w:rsid w:val="00B76D48"/>
    <w:rsid w:val="00BA39DB"/>
    <w:rsid w:val="00BA6CF5"/>
    <w:rsid w:val="00BB74A0"/>
    <w:rsid w:val="00BC5D06"/>
    <w:rsid w:val="00BF3261"/>
    <w:rsid w:val="00C023C6"/>
    <w:rsid w:val="00C20FDB"/>
    <w:rsid w:val="00C23A54"/>
    <w:rsid w:val="00C3384C"/>
    <w:rsid w:val="00C42C0A"/>
    <w:rsid w:val="00C46B19"/>
    <w:rsid w:val="00C856D2"/>
    <w:rsid w:val="00CA13F0"/>
    <w:rsid w:val="00CA2FF5"/>
    <w:rsid w:val="00CA71AC"/>
    <w:rsid w:val="00CC0CF2"/>
    <w:rsid w:val="00CD74DB"/>
    <w:rsid w:val="00CE1090"/>
    <w:rsid w:val="00CF1871"/>
    <w:rsid w:val="00D04576"/>
    <w:rsid w:val="00D0573D"/>
    <w:rsid w:val="00D05AAE"/>
    <w:rsid w:val="00D109D3"/>
    <w:rsid w:val="00D14AAF"/>
    <w:rsid w:val="00D20B17"/>
    <w:rsid w:val="00D2104F"/>
    <w:rsid w:val="00D456D5"/>
    <w:rsid w:val="00D51A78"/>
    <w:rsid w:val="00D815AC"/>
    <w:rsid w:val="00D81EC3"/>
    <w:rsid w:val="00D82AB7"/>
    <w:rsid w:val="00DB20A3"/>
    <w:rsid w:val="00DE2CE6"/>
    <w:rsid w:val="00DE5E3A"/>
    <w:rsid w:val="00DE7BA6"/>
    <w:rsid w:val="00DF231C"/>
    <w:rsid w:val="00E02A7B"/>
    <w:rsid w:val="00E230DA"/>
    <w:rsid w:val="00E50128"/>
    <w:rsid w:val="00E5063A"/>
    <w:rsid w:val="00E51CF9"/>
    <w:rsid w:val="00E7000F"/>
    <w:rsid w:val="00E758A1"/>
    <w:rsid w:val="00E83D12"/>
    <w:rsid w:val="00E83FCC"/>
    <w:rsid w:val="00E86F8E"/>
    <w:rsid w:val="00EA0E78"/>
    <w:rsid w:val="00EA3180"/>
    <w:rsid w:val="00EC784E"/>
    <w:rsid w:val="00ED5CB5"/>
    <w:rsid w:val="00EE58DE"/>
    <w:rsid w:val="00EF2B77"/>
    <w:rsid w:val="00F10092"/>
    <w:rsid w:val="00F10665"/>
    <w:rsid w:val="00F10AD1"/>
    <w:rsid w:val="00F2398B"/>
    <w:rsid w:val="00F40546"/>
    <w:rsid w:val="00F42493"/>
    <w:rsid w:val="00F46585"/>
    <w:rsid w:val="00F5081D"/>
    <w:rsid w:val="00F5750D"/>
    <w:rsid w:val="00F745A7"/>
    <w:rsid w:val="00F749E9"/>
    <w:rsid w:val="00F95B76"/>
    <w:rsid w:val="00FB1BC6"/>
    <w:rsid w:val="00FB50D1"/>
    <w:rsid w:val="00FD2AD1"/>
    <w:rsid w:val="00FD34F2"/>
    <w:rsid w:val="00FE47C7"/>
    <w:rsid w:val="00FE5E92"/>
    <w:rsid w:val="00FF322F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8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4E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A21C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A21CB"/>
    <w:rPr>
      <w:color w:val="800080"/>
      <w:u w:val="single"/>
    </w:rPr>
  </w:style>
  <w:style w:type="paragraph" w:customStyle="1" w:styleId="xl65">
    <w:name w:val="xl65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7">
    <w:name w:val="xl67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8">
    <w:name w:val="xl68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kern w:val="0"/>
      <w:sz w:val="24"/>
      <w:szCs w:val="24"/>
    </w:rPr>
  </w:style>
  <w:style w:type="paragraph" w:customStyle="1" w:styleId="xl69">
    <w:name w:val="xl69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kern w:val="0"/>
      <w:sz w:val="24"/>
      <w:szCs w:val="24"/>
    </w:rPr>
  </w:style>
  <w:style w:type="paragraph" w:customStyle="1" w:styleId="xl74">
    <w:name w:val="xl74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宋体"/>
      <w:color w:val="000000"/>
      <w:kern w:val="0"/>
      <w:sz w:val="18"/>
      <w:szCs w:val="18"/>
    </w:rPr>
  </w:style>
  <w:style w:type="table" w:styleId="a7">
    <w:name w:val="Table Grid"/>
    <w:basedOn w:val="a1"/>
    <w:uiPriority w:val="59"/>
    <w:rsid w:val="001A21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6A0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0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6A03D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6A03D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6A03D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6A03D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6A03DF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6A03DF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684FD0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 w:val="24"/>
      <w:szCs w:val="24"/>
    </w:rPr>
  </w:style>
  <w:style w:type="paragraph" w:customStyle="1" w:styleId="xl63">
    <w:name w:val="xl63"/>
    <w:basedOn w:val="a"/>
    <w:rsid w:val="00684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684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E83FCC"/>
    <w:pPr>
      <w:widowControl/>
      <w:spacing w:before="100" w:beforeAutospacing="1" w:after="100" w:afterAutospacing="1"/>
      <w:jc w:val="left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E83FC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8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4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4F2CC-ABBF-4360-88D1-1BF8B1BC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22</Pages>
  <Words>2725</Words>
  <Characters>15533</Characters>
  <Application>Microsoft Office Word</Application>
  <DocSecurity>0</DocSecurity>
  <Lines>129</Lines>
  <Paragraphs>36</Paragraphs>
  <ScaleCrop>false</ScaleCrop>
  <Company/>
  <LinksUpToDate>false</LinksUpToDate>
  <CharactersWithSpaces>18222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</dc:creator>
  <cp:lastModifiedBy>THTF</cp:lastModifiedBy>
  <cp:revision>117</cp:revision>
  <dcterms:created xsi:type="dcterms:W3CDTF">2021-05-08T07:54:00Z</dcterms:created>
  <dcterms:modified xsi:type="dcterms:W3CDTF">2024-12-02T01:23:00Z</dcterms:modified>
</cp:coreProperties>
</file>